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B22624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38712A" w:rsidRDefault="0038712A" w:rsidP="0038712A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2A" w:rsidRDefault="0038712A" w:rsidP="0038712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8712A" w:rsidRDefault="0038712A" w:rsidP="0038712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38712A" w:rsidRDefault="0038712A" w:rsidP="0038712A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38712A" w:rsidRDefault="0038712A" w:rsidP="0038712A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8712A" w:rsidTr="0038712A">
        <w:tc>
          <w:tcPr>
            <w:tcW w:w="3190" w:type="dxa"/>
            <w:hideMark/>
          </w:tcPr>
          <w:p w:rsidR="0038712A" w:rsidRDefault="0038712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38712A" w:rsidRDefault="0038712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8712A" w:rsidRDefault="0038712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200CD">
        <w:rPr>
          <w:b/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b/>
          <w:color w:val="000000"/>
          <w:sz w:val="28"/>
          <w:szCs w:val="28"/>
          <w:lang w:val="uk-UA"/>
        </w:rPr>
        <w:t xml:space="preserve"> Олександру Георгійовичу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520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B22624">
        <w:rPr>
          <w:color w:val="000000"/>
          <w:sz w:val="28"/>
          <w:szCs w:val="28"/>
          <w:lang w:val="uk-UA"/>
        </w:rPr>
        <w:t xml:space="preserve"> виконаний  </w:t>
      </w:r>
      <w:r w:rsidR="00B8147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B8147E">
        <w:rPr>
          <w:color w:val="000000"/>
          <w:sz w:val="28"/>
          <w:szCs w:val="28"/>
          <w:lang w:val="uk-UA"/>
        </w:rPr>
        <w:t>Рабченюк</w:t>
      </w:r>
      <w:proofErr w:type="spellEnd"/>
      <w:r w:rsidR="00B8147E">
        <w:rPr>
          <w:color w:val="000000"/>
          <w:sz w:val="28"/>
          <w:szCs w:val="28"/>
          <w:lang w:val="uk-UA"/>
        </w:rPr>
        <w:t xml:space="preserve"> Д.І.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5200CD">
        <w:rPr>
          <w:color w:val="000000"/>
          <w:sz w:val="28"/>
          <w:szCs w:val="28"/>
          <w:lang w:val="uk-UA"/>
        </w:rPr>
        <w:t>загальною площею 0,0100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5200CD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0100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200CD">
        <w:rPr>
          <w:color w:val="000000"/>
          <w:sz w:val="28"/>
          <w:szCs w:val="28"/>
          <w:lang w:val="uk-UA"/>
        </w:rPr>
        <w:t>вий номер 0520688900:09:001:0199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520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B22624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200CD" w:rsidRPr="00520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200CD">
        <w:rPr>
          <w:color w:val="000000"/>
          <w:sz w:val="28"/>
          <w:szCs w:val="28"/>
          <w:lang w:val="uk-UA"/>
        </w:rPr>
        <w:t>Єроміну</w:t>
      </w:r>
      <w:proofErr w:type="spellEnd"/>
      <w:r w:rsidR="005200CD">
        <w:rPr>
          <w:color w:val="000000"/>
          <w:sz w:val="28"/>
          <w:szCs w:val="28"/>
          <w:lang w:val="uk-UA"/>
        </w:rPr>
        <w:t xml:space="preserve"> Олександру Георгійовичу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38712A"/>
    <w:rsid w:val="00446ADF"/>
    <w:rsid w:val="005200CD"/>
    <w:rsid w:val="00744108"/>
    <w:rsid w:val="007A61DB"/>
    <w:rsid w:val="008A3EEF"/>
    <w:rsid w:val="0097497D"/>
    <w:rsid w:val="00B22624"/>
    <w:rsid w:val="00B8147E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8712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38712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2021-10-05T11:24:00Z</cp:lastPrinted>
  <dcterms:created xsi:type="dcterms:W3CDTF">2021-08-05T08:14:00Z</dcterms:created>
  <dcterms:modified xsi:type="dcterms:W3CDTF">2021-10-26T06:18:00Z</dcterms:modified>
</cp:coreProperties>
</file>